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A6E7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578624D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3B414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013A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F6DF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BB89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BFE343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13D9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423F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3B1D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A3E2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B863A2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696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2ED9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948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B841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3CB277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27416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627B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AF782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5DC2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8513EF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610F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6B76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740D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0329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80AF89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88209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16F0E" w14:textId="77777777" w:rsidR="00602EFA" w:rsidRPr="00BF6222" w:rsidRDefault="00444F63" w:rsidP="00E12572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E12572">
              <w:rPr>
                <w:rFonts w:ascii="Arial" w:hAnsi="Arial" w:cs="Arial"/>
                <w:sz w:val="20"/>
              </w:rPr>
              <w:t>/S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E12572">
              <w:rPr>
                <w:rFonts w:ascii="Arial" w:hAnsi="Arial" w:cs="Arial"/>
                <w:sz w:val="20"/>
              </w:rPr>
              <w:t xml:space="preserve"> Bei zu groß oder zu klein ausgefallenen Öffnungsgrößen.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7E9E597A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BDBA505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E12572">
              <w:rPr>
                <w:rFonts w:ascii="Arial" w:hAnsi="Arial" w:cs="Arial"/>
                <w:sz w:val="20"/>
              </w:rPr>
              <w:t>/S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456627E" w14:textId="77777777" w:rsidR="00E12572" w:rsidRDefault="00E12572" w:rsidP="00B86AB5">
            <w:pPr>
              <w:rPr>
                <w:rFonts w:ascii="Arial" w:hAnsi="Arial" w:cs="Arial"/>
                <w:bCs/>
                <w:sz w:val="20"/>
              </w:rPr>
            </w:pPr>
            <w:r w:rsidRPr="00E12572">
              <w:rPr>
                <w:rFonts w:ascii="Arial" w:hAnsi="Arial" w:cs="Arial"/>
                <w:bCs/>
                <w:sz w:val="20"/>
              </w:rPr>
              <w:t>mit Spezialabmessungen bei zu groß oder zu klein ausgefallenen Öffnungsgrößen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10D6606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A0FBD62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58E14433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55022C12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F619CAF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6EC4BFDC" w14:textId="77777777" w:rsidR="007A307A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0D015668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075C9473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5B7A9E4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5C4FCFD" w14:textId="20FFB138" w:rsidR="000C120F" w:rsidRPr="00C67F63" w:rsidRDefault="000C120F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71FD4673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6A8265B6" w14:textId="4F3AA483" w:rsidR="009B4FFD" w:rsidRDefault="009B4FFD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C849394" w14:textId="77777777" w:rsidR="00394FCC" w:rsidRPr="00901897" w:rsidRDefault="00394FCC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Anfertigung nach Vorgabe,</w:t>
            </w:r>
          </w:p>
          <w:p w14:paraId="251E5A87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883A4A4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D4FF8E1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………..mm</w:t>
            </w:r>
          </w:p>
          <w:p w14:paraId="500B8649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652B8159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10E2393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6779BFD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5A80DBA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B238A17" w14:textId="77777777" w:rsidR="00FD6E9F" w:rsidRPr="00B83C7E" w:rsidRDefault="00BC5CD8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D754EF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8629BC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9FE7FBA" w14:textId="77777777" w:rsidR="00FD6E9F" w:rsidRPr="00B83C7E" w:rsidRDefault="009B4FFD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376CE06" w14:textId="77777777" w:rsidR="00FD6E9F" w:rsidRDefault="009B4FFD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FCA92A6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8B54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06AB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FB207C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EF02E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0CC59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C33E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11F7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297490B5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1BED4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29AD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089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73E79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9B2D11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0470B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26249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17CE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2C4C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0D3DCB" w14:textId="77777777" w:rsidR="00A901C2" w:rsidRDefault="00A901C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308830B" w14:textId="77777777" w:rsidR="00A901C2" w:rsidRDefault="00A9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897FEDC" w14:textId="77777777" w:rsidR="00997DC1" w:rsidRDefault="00A901C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4DC01BE2" wp14:editId="5DFA9CE5">
            <wp:extent cx="5709920" cy="2838893"/>
            <wp:effectExtent l="0" t="0" r="0" b="0"/>
            <wp:docPr id="2" name="Grafik 2" descr="https://www.doyma.de/fileadmin/data/products/dichtungssyteme/dichtungseinsaetze/curaflex/curaflex_c_s/curaflex_c-s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c_s/curaflex_c-s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2"/>
                    <a:stretch/>
                  </pic:blipFill>
                  <pic:spPr bwMode="auto">
                    <a:xfrm>
                      <a:off x="0" y="0"/>
                      <a:ext cx="5709920" cy="28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90ACD" w14:textId="77777777" w:rsidR="00A901C2" w:rsidRPr="00A730EA" w:rsidRDefault="00A901C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C/S</w:t>
      </w:r>
    </w:p>
    <w:sectPr w:rsidR="00A901C2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9370" w14:textId="77777777" w:rsidR="00962A85" w:rsidRDefault="00962A85" w:rsidP="00962A85">
      <w:r>
        <w:separator/>
      </w:r>
    </w:p>
  </w:endnote>
  <w:endnote w:type="continuationSeparator" w:id="0">
    <w:p w14:paraId="765D82A4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57FA" w14:textId="302224F2" w:rsidR="000C120F" w:rsidRDefault="000C120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F016B5" wp14:editId="1DA3D97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5A35E" w14:textId="51EAB423" w:rsidR="000C120F" w:rsidRPr="000C120F" w:rsidRDefault="009B4FFD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C120F" w:rsidRPr="000C120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F016B5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695A35E" w14:textId="51EAB423" w:rsidR="000C120F" w:rsidRPr="000C120F" w:rsidRDefault="009B4FFD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0C120F" w:rsidRPr="000C120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9F10" w14:textId="77777777" w:rsidR="00962A85" w:rsidRDefault="00962A85" w:rsidP="00962A85">
      <w:r>
        <w:separator/>
      </w:r>
    </w:p>
  </w:footnote>
  <w:footnote w:type="continuationSeparator" w:id="0">
    <w:p w14:paraId="2AE3AF4F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095E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6282C8F" wp14:editId="4E4220A6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CD8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5B7A54C1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865959">
    <w:abstractNumId w:val="2"/>
  </w:num>
  <w:num w:numId="2" w16cid:durableId="77796413">
    <w:abstractNumId w:val="0"/>
  </w:num>
  <w:num w:numId="3" w16cid:durableId="127822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C120F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30959"/>
    <w:rsid w:val="0034429B"/>
    <w:rsid w:val="003471AF"/>
    <w:rsid w:val="00356B67"/>
    <w:rsid w:val="00392E16"/>
    <w:rsid w:val="00394FCC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A307A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B4FFD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1C2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C5CD8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320"/>
    <w:rsid w:val="00DE75DD"/>
    <w:rsid w:val="00DF49F7"/>
    <w:rsid w:val="00E070D2"/>
    <w:rsid w:val="00E11869"/>
    <w:rsid w:val="00E12572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373C9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1C3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46FB"/>
  <w15:docId w15:val="{F5B6594B-6191-4A04-950F-B2528F9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A6D3E0-8C8B-4863-AD07-65D5D480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2020-05-07T09:45:00Z</dcterms:created>
  <dcterms:modified xsi:type="dcterms:W3CDTF">2024-04-05T09:44:00Z</dcterms:modified>
</cp:coreProperties>
</file>