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2AE4" w14:textId="77777777" w:rsidR="0052567E" w:rsidRDefault="0052567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0E3198" w14:paraId="5A6C52AB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C38BC" w14:textId="77777777" w:rsidR="000E3198" w:rsidRPr="00831441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937D8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05879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EEF3B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198" w14:paraId="3A18CDBF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C58B8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44237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D1ABD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78792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198" w14:paraId="297BE1DF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9ECD4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F760F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0C649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3B824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198" w14:paraId="5E7EE50D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4E29C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646CD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EEED" w14:textId="77777777" w:rsidR="000E3198" w:rsidRDefault="000E3198" w:rsidP="00F27682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8ECBD" w14:textId="77777777" w:rsidR="000E3198" w:rsidRDefault="000E3198" w:rsidP="00F27682">
            <w:pPr>
              <w:pStyle w:val="berschrift3"/>
            </w:pPr>
            <w:r>
              <w:t>Gesamtbetrag</w:t>
            </w:r>
          </w:p>
        </w:tc>
      </w:tr>
      <w:tr w:rsidR="000E3198" w14:paraId="10372DD0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60E1F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89267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55CC5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4EC39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0E3198" w:rsidRPr="00A730EA" w14:paraId="0E24FF35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535A4" w14:textId="77777777" w:rsidR="000E3198" w:rsidRPr="00A730EA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7AD72" w14:textId="77777777" w:rsidR="000E3198" w:rsidRPr="00442B8D" w:rsidRDefault="000E3198" w:rsidP="00F27682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0263A2">
              <w:rPr>
                <w:rFonts w:ascii="Arial" w:hAnsi="Arial" w:cs="Arial"/>
                <w:sz w:val="20"/>
              </w:rPr>
              <w:t>D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-FL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>
              <w:rPr>
                <w:rFonts w:ascii="Arial" w:hAnsi="Arial" w:cs="Arial"/>
                <w:sz w:val="20"/>
              </w:rPr>
              <w:t xml:space="preserve"> Ausführung mit Großring zur axialen Fixierung.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63D5B239" w14:textId="77777777" w:rsidR="000E3198" w:rsidRPr="00442B8D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</w:p>
          <w:p w14:paraId="18231D4F" w14:textId="77777777" w:rsidR="000E3198" w:rsidRPr="00602EFA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628290F" w14:textId="77777777" w:rsidR="000E3198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7A1309">
              <w:rPr>
                <w:rFonts w:ascii="Arial" w:hAnsi="Arial" w:cs="Arial"/>
                <w:sz w:val="20"/>
              </w:rPr>
              <w:t>HKD DOMO-</w:t>
            </w:r>
            <w:r w:rsidR="000263A2">
              <w:rPr>
                <w:rFonts w:ascii="Arial" w:hAnsi="Arial" w:cs="Arial"/>
                <w:sz w:val="20"/>
              </w:rPr>
              <w:t>D</w:t>
            </w:r>
            <w:r w:rsidRPr="007A1309">
              <w:rPr>
                <w:rFonts w:ascii="Arial" w:hAnsi="Arial" w:cs="Arial"/>
                <w:sz w:val="20"/>
              </w:rPr>
              <w:t>W</w:t>
            </w:r>
            <w:r w:rsidR="005F16E8">
              <w:rPr>
                <w:rFonts w:ascii="Arial" w:hAnsi="Arial" w:cs="Arial"/>
                <w:sz w:val="20"/>
              </w:rPr>
              <w:t>-FL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</w:t>
            </w:r>
            <w:r w:rsidR="000322F4">
              <w:rPr>
                <w:rFonts w:ascii="Arial" w:hAnsi="Arial" w:cs="Arial"/>
                <w:b w:val="0"/>
                <w:sz w:val="20"/>
              </w:rPr>
              <w:t>nicht</w:t>
            </w:r>
            <w:r>
              <w:rPr>
                <w:rFonts w:ascii="Arial" w:hAnsi="Arial" w:cs="Arial"/>
                <w:b w:val="0"/>
                <w:sz w:val="20"/>
              </w:rPr>
              <w:t>geteilte Dichtung,</w:t>
            </w:r>
          </w:p>
          <w:p w14:paraId="1DBBD142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Gestellringen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aus rostfreiem Edelstahl V2A oder V4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A,</w:t>
            </w:r>
            <w:r w:rsidR="00647C1E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49579C47" w14:textId="77777777" w:rsidR="000263A2" w:rsidRPr="00B86AB5" w:rsidRDefault="000263A2" w:rsidP="00F27682">
            <w:pPr>
              <w:rPr>
                <w:rFonts w:ascii="Arial" w:hAnsi="Arial" w:cs="Arial"/>
                <w:bCs/>
                <w:sz w:val="20"/>
              </w:rPr>
            </w:pPr>
            <w:r w:rsidRPr="000263A2">
              <w:rPr>
                <w:rFonts w:ascii="Arial" w:hAnsi="Arial" w:cs="Arial"/>
                <w:bCs/>
                <w:sz w:val="20"/>
              </w:rPr>
              <w:t>Ausführung mit</w:t>
            </w:r>
            <w:r>
              <w:rPr>
                <w:rFonts w:ascii="Arial" w:hAnsi="Arial" w:cs="Arial"/>
                <w:bCs/>
                <w:sz w:val="20"/>
              </w:rPr>
              <w:t xml:space="preserve"> Großring zur axialen Fixierung,</w:t>
            </w:r>
          </w:p>
          <w:p w14:paraId="41133EB0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2C0CC8">
              <w:rPr>
                <w:rFonts w:ascii="Arial" w:hAnsi="Arial" w:cs="Arial"/>
                <w:bCs/>
                <w:sz w:val="20"/>
              </w:rPr>
              <w:t>4</w:t>
            </w:r>
            <w:r>
              <w:rPr>
                <w:rFonts w:ascii="Arial" w:hAnsi="Arial" w:cs="Arial"/>
                <w:bCs/>
                <w:sz w:val="20"/>
              </w:rPr>
              <w:t xml:space="preserve">0 mm, </w:t>
            </w:r>
            <w:r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NBR,</w:t>
            </w:r>
            <w:r w:rsidR="00647C1E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1A58B92F" w14:textId="77777777" w:rsidR="000E3198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>
              <w:rPr>
                <w:rFonts w:ascii="Arial" w:hAnsi="Arial" w:cs="Arial"/>
                <w:b w:val="0"/>
                <w:sz w:val="20"/>
              </w:rPr>
              <w:t>asdicht,</w:t>
            </w:r>
          </w:p>
          <w:p w14:paraId="58C51258" w14:textId="77777777" w:rsidR="00E52881" w:rsidRDefault="00E52881" w:rsidP="00E52881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1B5DA4BE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C0CC8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0,</w:t>
            </w:r>
          </w:p>
          <w:p w14:paraId="7285E0A4" w14:textId="77777777" w:rsidR="004F01F8" w:rsidRDefault="004F01F8" w:rsidP="004F01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1507E8B2" w14:textId="77777777" w:rsidR="005F16E8" w:rsidRDefault="005F16E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Montageposition auf der druckzugewandten Seite (Wasserseite),</w:t>
            </w:r>
          </w:p>
          <w:p w14:paraId="6B76A48A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419344F5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49C94A8A" w14:textId="77777777" w:rsidR="000E3198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                     …………mm</w:t>
            </w:r>
          </w:p>
          <w:p w14:paraId="4A3D5A50" w14:textId="77777777" w:rsidR="000E3198" w:rsidRPr="002B5881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2EBE8229" w14:textId="77777777" w:rsidR="000E3198" w:rsidRPr="002B5881" w:rsidRDefault="000E3198" w:rsidP="00F27682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D94233A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liefern und nach Einbauanleitung des Herstellers montieren.</w:t>
            </w:r>
          </w:p>
          <w:p w14:paraId="17185B17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1C6B2DDE" w14:textId="77777777" w:rsidR="000E3198" w:rsidRPr="00B83C7E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56CB4D14" w14:textId="77777777" w:rsidR="000E3198" w:rsidRPr="00B83C7E" w:rsidRDefault="00C77B5D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0E3198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5058D148" w14:textId="77777777" w:rsidR="000E3198" w:rsidRPr="00B83C7E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A6188E6" w14:textId="77777777" w:rsidR="000E3198" w:rsidRPr="00B83C7E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ACDE648" w14:textId="77777777" w:rsidR="000E3198" w:rsidRPr="00B83C7E" w:rsidRDefault="00405886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0E3198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807FC0D" w14:textId="77777777" w:rsidR="000E3198" w:rsidRDefault="00405886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0E3198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55D326D" w14:textId="77777777" w:rsidR="000E3198" w:rsidRPr="002B5881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43FCF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0DB97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0E3198" w:rsidRPr="00A730EA" w14:paraId="59D40FE4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F5571" w14:textId="77777777" w:rsidR="000E3198" w:rsidRPr="00A730EA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DAAF1" w14:textId="77777777" w:rsidR="000E3198" w:rsidRPr="00A730EA" w:rsidRDefault="000E3198" w:rsidP="00F27682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39FB1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20F5C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0E3198" w:rsidRPr="00A730EA" w14:paraId="61A38DFC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28501" w14:textId="77777777" w:rsidR="000E3198" w:rsidRPr="00A730EA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555C6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861AD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7EE08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0E3198" w:rsidRPr="00A730EA" w14:paraId="1E7D77CC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AD7A9" w14:textId="77777777" w:rsidR="000E3198" w:rsidRPr="00A730EA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04371" w14:textId="77777777" w:rsidR="000E3198" w:rsidRPr="00A730EA" w:rsidRDefault="000E3198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2DF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7FFBF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B16FC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699411" w14:textId="77777777" w:rsidR="000E3198" w:rsidRDefault="000E319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43622A8A" w14:textId="77777777" w:rsidR="0052567E" w:rsidRDefault="0052567E">
      <w:pPr>
        <w:rPr>
          <w:rFonts w:ascii="Arial" w:hAnsi="Arial" w:cs="Arial"/>
          <w:sz w:val="20"/>
        </w:rPr>
      </w:pPr>
    </w:p>
    <w:sectPr w:rsidR="0052567E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1A3CA" w14:textId="77777777" w:rsidR="00A36C7F" w:rsidRDefault="00A36C7F" w:rsidP="00741E73">
      <w:r>
        <w:separator/>
      </w:r>
    </w:p>
  </w:endnote>
  <w:endnote w:type="continuationSeparator" w:id="0">
    <w:p w14:paraId="526F436A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C69D0" w14:textId="4DD36834" w:rsidR="00405886" w:rsidRDefault="00405886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518395" wp14:editId="4C31CC2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4B29" w14:textId="3C5663E1" w:rsidR="00405886" w:rsidRPr="00405886" w:rsidRDefault="00405886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405886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518395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F114B29" w14:textId="3C5663E1" w:rsidR="00405886" w:rsidRPr="00405886" w:rsidRDefault="00405886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40588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6340" w14:textId="77777777" w:rsidR="00A36C7F" w:rsidRDefault="00A36C7F" w:rsidP="00741E73">
      <w:r>
        <w:separator/>
      </w:r>
    </w:p>
  </w:footnote>
  <w:footnote w:type="continuationSeparator" w:id="0">
    <w:p w14:paraId="73461B8B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098E4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FD6C574" wp14:editId="4D61EB66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F90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674386">
    <w:abstractNumId w:val="2"/>
  </w:num>
  <w:num w:numId="2" w16cid:durableId="639386841">
    <w:abstractNumId w:val="0"/>
  </w:num>
  <w:num w:numId="3" w16cid:durableId="199861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20AE"/>
    <w:rsid w:val="000263A2"/>
    <w:rsid w:val="00026485"/>
    <w:rsid w:val="000322F4"/>
    <w:rsid w:val="00032BB0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0CC8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5886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E20DE"/>
    <w:rsid w:val="004F01F8"/>
    <w:rsid w:val="004F5081"/>
    <w:rsid w:val="00505F90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0679A"/>
    <w:rsid w:val="00613B7D"/>
    <w:rsid w:val="006259E0"/>
    <w:rsid w:val="00627CD4"/>
    <w:rsid w:val="00644FD4"/>
    <w:rsid w:val="00647C1E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C7E62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0556A"/>
    <w:rsid w:val="00915048"/>
    <w:rsid w:val="00940512"/>
    <w:rsid w:val="009505BE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51EA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52881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95B35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5E4BC90"/>
  <w15:docId w15:val="{EE443161-13E8-47A9-B4CB-9BAA73C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8E3DB1-FDD9-4C30-98EF-4AAA7260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2020-05-07T08:19:00Z</dcterms:created>
  <dcterms:modified xsi:type="dcterms:W3CDTF">2024-05-02T12:50:00Z</dcterms:modified>
</cp:coreProperties>
</file>